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9C" w:rsidRPr="003E6534" w:rsidRDefault="002E4D9C" w:rsidP="002E4D9C">
      <w:pPr>
        <w:jc w:val="center"/>
        <w:rPr>
          <w:rFonts w:ascii="微軟正黑體" w:hAnsi="微軟正黑體"/>
          <w:b/>
          <w:sz w:val="40"/>
          <w:szCs w:val="40"/>
        </w:rPr>
      </w:pPr>
      <w:r w:rsidRPr="003E6534">
        <w:rPr>
          <w:rFonts w:ascii="微軟正黑體" w:hAnsi="微軟正黑體" w:hint="eastAsia"/>
          <w:b/>
          <w:sz w:val="40"/>
          <w:szCs w:val="40"/>
        </w:rPr>
        <w:t>香港城市大學學生會評議會</w:t>
      </w:r>
    </w:p>
    <w:p w:rsidR="002E4D9C" w:rsidRPr="003E6534" w:rsidRDefault="002E4D9C" w:rsidP="002E4D9C">
      <w:pPr>
        <w:jc w:val="center"/>
        <w:rPr>
          <w:rFonts w:ascii="微軟正黑體" w:hAnsi="微軟正黑體"/>
          <w:b/>
          <w:sz w:val="40"/>
          <w:szCs w:val="40"/>
        </w:rPr>
      </w:pPr>
      <w:r w:rsidRPr="003E6534">
        <w:rPr>
          <w:rFonts w:ascii="微軟正黑體" w:hAnsi="微軟正黑體" w:hint="eastAsia"/>
          <w:b/>
          <w:sz w:val="40"/>
          <w:szCs w:val="40"/>
        </w:rPr>
        <w:t>財務委員會</w:t>
      </w:r>
    </w:p>
    <w:p w:rsidR="002E4D9C" w:rsidRPr="003E6534" w:rsidRDefault="002E4D9C" w:rsidP="002E4D9C">
      <w:pPr>
        <w:pStyle w:val="1"/>
        <w:spacing w:before="0" w:after="0" w:line="0" w:lineRule="atLeast"/>
        <w:contextualSpacing/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bookmarkStart w:id="0" w:name="_Toc221303521"/>
      <w:bookmarkStart w:id="1" w:name="_GoBack"/>
      <w:r w:rsidRPr="003E6534">
        <w:rPr>
          <w:rFonts w:ascii="微軟正黑體" w:eastAsia="微軟正黑體" w:hAnsi="微軟正黑體" w:hint="eastAsia"/>
          <w:sz w:val="32"/>
          <w:szCs w:val="32"/>
          <w:u w:val="single"/>
        </w:rPr>
        <w:t>點算及評估申報書</w:t>
      </w:r>
      <w:bookmarkEnd w:id="0"/>
    </w:p>
    <w:bookmarkEnd w:id="1"/>
    <w:p w:rsidR="002E4D9C" w:rsidRPr="003E6534" w:rsidRDefault="002E4D9C" w:rsidP="002E4D9C">
      <w:pPr>
        <w:jc w:val="center"/>
        <w:rPr>
          <w:rFonts w:ascii="微軟正黑體" w:hAnsi="微軟正黑體"/>
          <w:b/>
          <w:u w:val="single"/>
        </w:rPr>
      </w:pP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組織名稱          ：_____________________________________________________________________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採購之物件或服務  ：_____________________________________________________________________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點算及評估日期    ：_____________________________________________________________________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專責小組派遣之成員</w:t>
      </w:r>
    </w:p>
    <w:p w:rsidR="002E4D9C" w:rsidRPr="003E6534" w:rsidRDefault="002E4D9C" w:rsidP="002E4D9C">
      <w:pPr>
        <w:ind w:leftChars="450" w:left="99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（1）姓名：______________________________ 職位：________________________________</w:t>
      </w:r>
    </w:p>
    <w:p w:rsidR="002E4D9C" w:rsidRPr="003E6534" w:rsidRDefault="002E4D9C" w:rsidP="002E4D9C">
      <w:pPr>
        <w:ind w:leftChars="450" w:left="99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（2）姓名：______________________________ 職位：________________________________</w:t>
      </w:r>
    </w:p>
    <w:p w:rsidR="002E4D9C" w:rsidRPr="003E6534" w:rsidRDefault="002E4D9C" w:rsidP="002E4D9C">
      <w:pPr>
        <w:ind w:leftChars="450" w:left="99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（3）姓名：______________________________ 職位：________________________________</w:t>
      </w:r>
    </w:p>
    <w:p w:rsidR="002E4D9C" w:rsidRPr="003E6534" w:rsidRDefault="002E4D9C" w:rsidP="002E4D9C">
      <w:pPr>
        <w:ind w:firstLineChars="450" w:firstLine="103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（4）姓名：______________________________ 職位：________________________________</w:t>
      </w:r>
    </w:p>
    <w:p w:rsidR="002E4D9C" w:rsidRPr="003E6534" w:rsidRDefault="002E4D9C" w:rsidP="002E4D9C">
      <w:pPr>
        <w:jc w:val="center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或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口頭報價之主要負責人</w:t>
      </w:r>
    </w:p>
    <w:p w:rsidR="002E4D9C" w:rsidRPr="003E6534" w:rsidRDefault="002E4D9C" w:rsidP="002E4D9C">
      <w:pPr>
        <w:ind w:firstLineChars="700" w:firstLine="161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姓名：_____________________________ 職位：____________________________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口頭報價之其他成員</w:t>
      </w:r>
    </w:p>
    <w:p w:rsidR="002E4D9C" w:rsidRPr="003E6534" w:rsidRDefault="002E4D9C" w:rsidP="002E4D9C">
      <w:pPr>
        <w:ind w:firstLineChars="700" w:firstLine="161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姓名：_____________________________ 職位：____________________________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物件已訂購數量    ：________________________________________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經點算後數量      ：________________________________________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備註              ：______________________________________________________________________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______________________________________________________________________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______________________________________________________________________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______________________________________________________________________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______________________________________________________________________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對物件或服務之評估</w:t>
      </w:r>
    </w:p>
    <w:p w:rsidR="002E4D9C" w:rsidRPr="003E6534" w:rsidRDefault="002E4D9C" w:rsidP="002E4D9C">
      <w:pPr>
        <w:spacing w:line="360" w:lineRule="auto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（圈出合適之選擇） ：       滿意         可接受        不能接受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備註               ：_____________________________________________________________________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_____________________________________________________________________</w:t>
      </w:r>
    </w:p>
    <w:p w:rsidR="002E4D9C" w:rsidRPr="003E6534" w:rsidRDefault="002E4D9C" w:rsidP="002E4D9C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_____________________________________________________________________</w:t>
      </w:r>
    </w:p>
    <w:p w:rsidR="001E00D6" w:rsidRPr="002E4D9C" w:rsidRDefault="002E4D9C" w:rsidP="002E4D9C">
      <w:pPr>
        <w:rPr>
          <w:rFonts w:hint="eastAsia"/>
        </w:rPr>
      </w:pPr>
      <w:r w:rsidRPr="003E6534">
        <w:rPr>
          <w:rFonts w:ascii="微軟正黑體" w:hAnsi="微軟正黑體" w:hint="eastAsia"/>
          <w:sz w:val="23"/>
        </w:rPr>
        <w:br w:type="page"/>
      </w:r>
      <w:r w:rsidRPr="003E6534">
        <w:rPr>
          <w:rFonts w:ascii="微軟正黑體" w:hAnsi="微軟正黑體" w:hint="eastAsia"/>
          <w:noProof/>
          <w:sz w:val="23"/>
        </w:rPr>
        <w:lastRenderedPageBreak/>
        <mc:AlternateContent>
          <mc:Choice Requires="wpg">
            <w:drawing>
              <wp:inline distT="0" distB="0" distL="0" distR="0" wp14:anchorId="37C6A780" wp14:editId="5B149F42">
                <wp:extent cx="6104255" cy="6515100"/>
                <wp:effectExtent l="0" t="0" r="4445" b="0"/>
                <wp:docPr id="1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4255" cy="6515100"/>
                          <a:chOff x="1142" y="1134"/>
                          <a:chExt cx="9613" cy="10260"/>
                        </a:xfrm>
                      </wpg:grpSpPr>
                      <wps:wsp>
                        <wps:cNvPr id="2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42" y="1134"/>
                            <a:ext cx="9613" cy="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7608"/>
                            <a:ext cx="9389" cy="2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由內部填寫：</w:t>
                              </w:r>
                            </w:p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 備註    ：_____________________________________</w:t>
                              </w:r>
                            </w:p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           _____________________________________  收件人：_________________________</w:t>
                              </w:r>
                            </w:p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 收件編號：________________________</w:t>
                              </w:r>
                              <w:r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_</w:t>
                              </w: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____________ </w:t>
                              </w:r>
                              <w:r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</w:t>
                              </w: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日期  ：_________________________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1224"/>
                            <a:ext cx="9389" cy="5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專責小組成員簽署：</w:t>
                              </w:r>
                            </w:p>
                            <w:p w:rsidR="002E4D9C" w:rsidRPr="005B6210" w:rsidRDefault="002E4D9C" w:rsidP="002E4D9C">
                              <w:pPr>
                                <w:spacing w:line="480" w:lineRule="auto"/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（1）_________________________     （2）__________________________（3）_________________________     （4）__________________________</w:t>
                              </w:r>
                            </w:p>
                            <w:p w:rsidR="002E4D9C" w:rsidRPr="005B6210" w:rsidRDefault="002E4D9C" w:rsidP="002E4D9C">
                              <w:pPr>
                                <w:jc w:val="center"/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或</w:t>
                              </w:r>
                            </w:p>
                            <w:p w:rsidR="002E4D9C" w:rsidRPr="005B6210" w:rsidRDefault="002E4D9C" w:rsidP="002E4D9C">
                              <w:pPr>
                                <w:spacing w:line="480" w:lineRule="auto"/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口頭報價之主要負責人簽署：__________________________</w:t>
                              </w:r>
                            </w:p>
                            <w:p w:rsidR="002E4D9C" w:rsidRPr="005B6210" w:rsidRDefault="002E4D9C" w:rsidP="002E4D9C">
                              <w:pPr>
                                <w:spacing w:line="480" w:lineRule="auto"/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其他成員簽署            ：__________________________</w:t>
                              </w:r>
                            </w:p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</w:p>
                            <w:p w:rsidR="002E4D9C" w:rsidRPr="005B6210" w:rsidRDefault="002E4D9C" w:rsidP="002E4D9C">
                              <w:pPr>
                                <w:spacing w:line="480" w:lineRule="auto"/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日期：________________________</w:t>
                              </w:r>
                            </w:p>
                            <w:p w:rsidR="002E4D9C" w:rsidRPr="005B6210" w:rsidRDefault="002E4D9C" w:rsidP="002E4D9C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5B6210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*根據專責小組派遣成員名單之號碼簽署，即該號碼之簽署必需與名單上相同號碼的人為同一人。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6A780" id="Group 10" o:spid="_x0000_s1026" style="width:480.65pt;height:513pt;mso-position-horizontal-relative:char;mso-position-vertical-relative:line" coordorigin="1142,1134" coordsize="9613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">
                <o:lock v:ext="edit" aspectratio="t"/>
                <v:rect id="AutoShape 11" o:spid="_x0000_s1027" style="position:absolute;left:1142;top:1134;width:9613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42;top:7608;width:9389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由內部填寫：</w:t>
                        </w:r>
                      </w:p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 備註    ：_____________________________________</w:t>
                        </w:r>
                      </w:p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           _____________________________________  收件人：_________________________</w:t>
                        </w:r>
                      </w:p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 收件編號：________________________</w:t>
                        </w:r>
                        <w:r>
                          <w:rPr>
                            <w:rFonts w:ascii="微軟正黑體" w:hAnsi="微軟正黑體" w:hint="eastAsia"/>
                            <w:sz w:val="23"/>
                          </w:rPr>
                          <w:t>_</w:t>
                        </w: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____________ </w:t>
                        </w:r>
                        <w:r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</w:t>
                        </w: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日期  ：_________________________</w:t>
                        </w:r>
                      </w:p>
                    </w:txbxContent>
                  </v:textbox>
                </v:shape>
                <v:shape id="Text Box 13" o:spid="_x0000_s1029" type="#_x0000_t202" style="position:absolute;left:1142;top:1224;width:9389;height:5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專責小組成員簽署：</w:t>
                        </w:r>
                      </w:p>
                      <w:p w:rsidR="002E4D9C" w:rsidRPr="005B6210" w:rsidRDefault="002E4D9C" w:rsidP="002E4D9C">
                        <w:pPr>
                          <w:spacing w:line="480" w:lineRule="auto"/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（1）_________________________     （2）__________________________（3）_________________________     （4）__________________________</w:t>
                        </w:r>
                      </w:p>
                      <w:p w:rsidR="002E4D9C" w:rsidRPr="005B6210" w:rsidRDefault="002E4D9C" w:rsidP="002E4D9C">
                        <w:pPr>
                          <w:jc w:val="center"/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或</w:t>
                        </w:r>
                      </w:p>
                      <w:p w:rsidR="002E4D9C" w:rsidRPr="005B6210" w:rsidRDefault="002E4D9C" w:rsidP="002E4D9C">
                        <w:pPr>
                          <w:spacing w:line="480" w:lineRule="auto"/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口頭報價之主要負責人簽署：__________________________</w:t>
                        </w:r>
                      </w:p>
                      <w:p w:rsidR="002E4D9C" w:rsidRPr="005B6210" w:rsidRDefault="002E4D9C" w:rsidP="002E4D9C">
                        <w:pPr>
                          <w:spacing w:line="480" w:lineRule="auto"/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其他成員簽署            ：__________________________</w:t>
                        </w:r>
                      </w:p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</w:p>
                      <w:p w:rsidR="002E4D9C" w:rsidRPr="005B6210" w:rsidRDefault="002E4D9C" w:rsidP="002E4D9C">
                        <w:pPr>
                          <w:spacing w:line="480" w:lineRule="auto"/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日期：________________________</w:t>
                        </w:r>
                      </w:p>
                      <w:p w:rsidR="002E4D9C" w:rsidRPr="005B6210" w:rsidRDefault="002E4D9C" w:rsidP="002E4D9C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5B6210">
                          <w:rPr>
                            <w:rFonts w:ascii="微軟正黑體" w:hAnsi="微軟正黑體" w:hint="eastAsia"/>
                            <w:sz w:val="23"/>
                          </w:rPr>
                          <w:t>*根據專責小組派遣成員名單之號碼簽署，即該號碼之簽署必需與名單上相同號碼的人為同一人。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1E00D6" w:rsidRPr="002E4D9C" w:rsidSect="007162D1">
      <w:head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11" w:rsidRDefault="00093C11">
      <w:pPr>
        <w:spacing w:line="240" w:lineRule="auto"/>
      </w:pPr>
      <w:r>
        <w:separator/>
      </w:r>
    </w:p>
  </w:endnote>
  <w:endnote w:type="continuationSeparator" w:id="0">
    <w:p w:rsidR="00093C11" w:rsidRDefault="0009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11" w:rsidRDefault="00093C11">
      <w:pPr>
        <w:spacing w:line="240" w:lineRule="auto"/>
      </w:pPr>
      <w:r>
        <w:separator/>
      </w:r>
    </w:p>
  </w:footnote>
  <w:footnote w:type="continuationSeparator" w:id="0">
    <w:p w:rsidR="00093C11" w:rsidRDefault="00093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FB" w:rsidRPr="00181E43" w:rsidRDefault="006377FB" w:rsidP="00312C39">
    <w:pPr>
      <w:pStyle w:val="a3"/>
      <w:framePr w:wrap="auto" w:vAnchor="text" w:hAnchor="page" w:x="9481" w:y="298"/>
      <w:rPr>
        <w:rStyle w:val="a5"/>
        <w:sz w:val="17"/>
        <w:szCs w:val="17"/>
      </w:rPr>
    </w:pPr>
    <w:r w:rsidRPr="00181E43">
      <w:rPr>
        <w:rStyle w:val="a5"/>
        <w:sz w:val="17"/>
        <w:szCs w:val="17"/>
      </w:rPr>
      <w:t xml:space="preserve">Page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PAGE 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41</w:t>
    </w:r>
    <w:r w:rsidRPr="00181E43">
      <w:rPr>
        <w:rStyle w:val="a5"/>
        <w:sz w:val="17"/>
        <w:szCs w:val="17"/>
      </w:rPr>
      <w:fldChar w:fldCharType="end"/>
    </w:r>
    <w:r w:rsidRPr="00181E43">
      <w:rPr>
        <w:rStyle w:val="a5"/>
        <w:sz w:val="17"/>
        <w:szCs w:val="17"/>
      </w:rPr>
      <w:t xml:space="preserve"> of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 NUMPAGES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68</w:t>
    </w:r>
    <w:r w:rsidRPr="00181E43">
      <w:rPr>
        <w:rStyle w:val="a5"/>
        <w:sz w:val="17"/>
        <w:szCs w:val="17"/>
      </w:rPr>
      <w:fldChar w:fldCharType="end"/>
    </w:r>
  </w:p>
  <w:p w:rsidR="006377FB" w:rsidRPr="00572F5D" w:rsidRDefault="006377FB" w:rsidP="00572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3C9D"/>
    <w:multiLevelType w:val="hybridMultilevel"/>
    <w:tmpl w:val="08389F6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F7BDF"/>
    <w:multiLevelType w:val="hybridMultilevel"/>
    <w:tmpl w:val="FD5A2C10"/>
    <w:lvl w:ilvl="0" w:tplc="A1F822EC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1D5980"/>
    <w:multiLevelType w:val="hybridMultilevel"/>
    <w:tmpl w:val="B054F910"/>
    <w:lvl w:ilvl="0" w:tplc="0F0A2D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68607AB"/>
    <w:multiLevelType w:val="hybridMultilevel"/>
    <w:tmpl w:val="C324B0C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4414A"/>
    <w:multiLevelType w:val="hybridMultilevel"/>
    <w:tmpl w:val="D5FA9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432651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093C11"/>
    <w:rsid w:val="001609D9"/>
    <w:rsid w:val="001E00D6"/>
    <w:rsid w:val="002E4D9C"/>
    <w:rsid w:val="006377FB"/>
    <w:rsid w:val="007162D1"/>
    <w:rsid w:val="00CD6F74"/>
    <w:rsid w:val="00DE7299"/>
    <w:rsid w:val="00EF4D35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C103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paragraph" w:styleId="1">
    <w:name w:val="heading 1"/>
    <w:basedOn w:val="a"/>
    <w:next w:val="a"/>
    <w:link w:val="10"/>
    <w:uiPriority w:val="9"/>
    <w:qFormat/>
    <w:rsid w:val="00F9584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F95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onsamenddate">
    <w:name w:val="cons_amend_date"/>
    <w:basedOn w:val="a"/>
    <w:rsid w:val="00F9584A"/>
    <w:pPr>
      <w:spacing w:before="160"/>
      <w:jc w:val="right"/>
    </w:pPr>
    <w:rPr>
      <w:rFonts w:ascii="細明體" w:eastAsia="細明體" w:hAnsi="Times New Roman"/>
      <w:sz w:val="19"/>
      <w:szCs w:val="19"/>
    </w:rPr>
  </w:style>
  <w:style w:type="paragraph" w:styleId="a3">
    <w:name w:val="header"/>
    <w:basedOn w:val="a"/>
    <w:link w:val="a4"/>
    <w:unhideWhenUsed/>
    <w:rsid w:val="0063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7FB"/>
    <w:rPr>
      <w:rFonts w:ascii="Verdana" w:eastAsia="微軟正黑體" w:hAnsi="Verdana" w:cs="Times New Roman"/>
      <w:sz w:val="20"/>
      <w:szCs w:val="20"/>
    </w:rPr>
  </w:style>
  <w:style w:type="character" w:styleId="a5">
    <w:name w:val="page number"/>
    <w:basedOn w:val="a0"/>
    <w:rsid w:val="006377FB"/>
  </w:style>
  <w:style w:type="paragraph" w:styleId="a6">
    <w:name w:val="List Paragraph"/>
    <w:basedOn w:val="a"/>
    <w:uiPriority w:val="34"/>
    <w:qFormat/>
    <w:rsid w:val="006377F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71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2D1"/>
    <w:rPr>
      <w:rFonts w:ascii="Verdana" w:eastAsia="微軟正黑體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2020-02-03T15:19:00Z</dcterms:created>
  <dcterms:modified xsi:type="dcterms:W3CDTF">2020-02-03T15:19:00Z</dcterms:modified>
</cp:coreProperties>
</file>